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9468" w14:textId="77777777" w:rsidR="00676F37" w:rsidRDefault="00676F37">
      <w:pPr>
        <w:pStyle w:val="Title"/>
        <w:ind w:right="-286"/>
        <w:jc w:val="right"/>
      </w:pPr>
    </w:p>
    <w:p w14:paraId="7050514A" w14:textId="77777777" w:rsidR="00676F37" w:rsidRDefault="00676F37">
      <w:pPr>
        <w:pStyle w:val="Title"/>
        <w:ind w:right="-286"/>
        <w:jc w:val="right"/>
      </w:pPr>
    </w:p>
    <w:p w14:paraId="544B794B" w14:textId="77777777" w:rsidR="00676F37" w:rsidRDefault="00200CDB">
      <w:pPr>
        <w:pStyle w:val="Title"/>
        <w:ind w:right="-286"/>
        <w:jc w:val="right"/>
      </w:pPr>
      <w:r w:rsidRPr="00176C8E">
        <w:rPr>
          <w:sz w:val="20"/>
        </w:rPr>
        <w:pict w14:anchorId="5E02E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6.6pt">
            <v:imagedata r:id="rId4" o:title="Cyan logo"/>
          </v:shape>
        </w:pict>
      </w:r>
    </w:p>
    <w:p w14:paraId="6E79245C" w14:textId="77777777" w:rsidR="00676F37" w:rsidRDefault="00676F37">
      <w:pPr>
        <w:pStyle w:val="Title"/>
        <w:rPr>
          <w:b/>
        </w:rPr>
      </w:pPr>
    </w:p>
    <w:p w14:paraId="3874CFC3" w14:textId="77777777" w:rsidR="002468AE" w:rsidRDefault="002468AE">
      <w:pPr>
        <w:pStyle w:val="Title"/>
        <w:rPr>
          <w:b/>
        </w:rPr>
      </w:pPr>
    </w:p>
    <w:p w14:paraId="74534CDE" w14:textId="77777777" w:rsidR="00676F37" w:rsidRDefault="00200CDB">
      <w:pPr>
        <w:pStyle w:val="Title"/>
        <w:rPr>
          <w:b/>
        </w:rPr>
      </w:pPr>
      <w:r>
        <w:rPr>
          <w:b/>
        </w:rPr>
        <w:t>HELEN L</w:t>
      </w:r>
      <w:r w:rsidR="000A3832">
        <w:rPr>
          <w:b/>
        </w:rPr>
        <w:t>E</w:t>
      </w:r>
      <w:r>
        <w:rPr>
          <w:b/>
        </w:rPr>
        <w:t>Y</w:t>
      </w:r>
      <w:r w:rsidR="00676F37">
        <w:rPr>
          <w:b/>
        </w:rPr>
        <w:t xml:space="preserve"> BURSARY FUND</w:t>
      </w:r>
    </w:p>
    <w:p w14:paraId="3AB8E978" w14:textId="77777777" w:rsidR="00676F37" w:rsidRDefault="00676F37">
      <w:pPr>
        <w:pStyle w:val="Subtitle"/>
        <w:jc w:val="center"/>
        <w:rPr>
          <w:b/>
        </w:rPr>
      </w:pPr>
      <w:r>
        <w:rPr>
          <w:b/>
        </w:rPr>
        <w:t>GRANT APPLICATION FORM</w:t>
      </w:r>
    </w:p>
    <w:p w14:paraId="62E16E25" w14:textId="77777777" w:rsidR="00676F37" w:rsidRDefault="00676F37">
      <w:pPr>
        <w:pStyle w:val="Subtitle"/>
        <w:jc w:val="center"/>
        <w:rPr>
          <w:b/>
        </w:rPr>
      </w:pPr>
    </w:p>
    <w:p w14:paraId="7D4B5B34" w14:textId="77777777" w:rsidR="00676F37" w:rsidRDefault="00676F37">
      <w:pPr>
        <w:jc w:val="center"/>
        <w:rPr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676F37" w14:paraId="3206E76E" w14:textId="77777777" w:rsidTr="000A3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</w:tcPr>
          <w:p w14:paraId="4EF6CAF5" w14:textId="77777777" w:rsidR="00676F37" w:rsidRDefault="00676F37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6CD4F696" w14:textId="77777777" w:rsidR="00676F37" w:rsidRDefault="00676F37">
            <w:pPr>
              <w:rPr>
                <w:sz w:val="24"/>
              </w:rPr>
            </w:pPr>
          </w:p>
        </w:tc>
        <w:tc>
          <w:tcPr>
            <w:tcW w:w="5203" w:type="dxa"/>
            <w:vMerge w:val="restart"/>
          </w:tcPr>
          <w:p w14:paraId="4104D3AD" w14:textId="77777777" w:rsidR="00676F37" w:rsidRDefault="00676F37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14:paraId="71395F00" w14:textId="77777777" w:rsidR="00676F37" w:rsidRDefault="00676F37">
            <w:pPr>
              <w:rPr>
                <w:sz w:val="24"/>
              </w:rPr>
            </w:pPr>
          </w:p>
          <w:p w14:paraId="40FE63F5" w14:textId="77777777" w:rsidR="00676F37" w:rsidRDefault="00676F37">
            <w:pPr>
              <w:rPr>
                <w:sz w:val="24"/>
              </w:rPr>
            </w:pPr>
          </w:p>
          <w:p w14:paraId="7A4D89A3" w14:textId="77777777" w:rsidR="00676F37" w:rsidRDefault="00676F37">
            <w:pPr>
              <w:rPr>
                <w:sz w:val="24"/>
              </w:rPr>
            </w:pPr>
          </w:p>
          <w:p w14:paraId="0BA6380A" w14:textId="77777777" w:rsidR="00DC17BA" w:rsidRDefault="00DC17BA">
            <w:pPr>
              <w:rPr>
                <w:sz w:val="24"/>
              </w:rPr>
            </w:pPr>
          </w:p>
          <w:p w14:paraId="02C09AFF" w14:textId="77777777" w:rsidR="00676F37" w:rsidRDefault="00676F37">
            <w:pPr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</w:tr>
      <w:tr w:rsidR="00676F37" w14:paraId="2BEDB287" w14:textId="77777777" w:rsidTr="000A3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</w:tcPr>
          <w:p w14:paraId="4DE922AE" w14:textId="77777777" w:rsidR="00676F37" w:rsidRDefault="00D863DF">
            <w:pPr>
              <w:rPr>
                <w:sz w:val="24"/>
              </w:rPr>
            </w:pPr>
            <w:r>
              <w:rPr>
                <w:sz w:val="24"/>
              </w:rPr>
              <w:t>Contact no:</w:t>
            </w:r>
          </w:p>
          <w:p w14:paraId="03E45524" w14:textId="77777777" w:rsidR="00676F37" w:rsidRDefault="00676F37">
            <w:pPr>
              <w:rPr>
                <w:sz w:val="24"/>
              </w:rPr>
            </w:pPr>
          </w:p>
        </w:tc>
        <w:tc>
          <w:tcPr>
            <w:tcW w:w="5203" w:type="dxa"/>
            <w:vMerge/>
          </w:tcPr>
          <w:p w14:paraId="69A2F714" w14:textId="77777777" w:rsidR="00676F37" w:rsidRDefault="00676F37">
            <w:pPr>
              <w:rPr>
                <w:sz w:val="24"/>
              </w:rPr>
            </w:pPr>
          </w:p>
        </w:tc>
      </w:tr>
      <w:tr w:rsidR="00676F37" w14:paraId="2FD6A58E" w14:textId="77777777" w:rsidTr="000A3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</w:tcPr>
          <w:p w14:paraId="58E6ACF9" w14:textId="77777777" w:rsidR="00676F37" w:rsidRDefault="00D863DF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14:paraId="2486B4AF" w14:textId="77777777" w:rsidR="00676F37" w:rsidRDefault="00676F37">
            <w:pPr>
              <w:rPr>
                <w:sz w:val="24"/>
              </w:rPr>
            </w:pPr>
          </w:p>
        </w:tc>
        <w:tc>
          <w:tcPr>
            <w:tcW w:w="5203" w:type="dxa"/>
            <w:vMerge/>
          </w:tcPr>
          <w:p w14:paraId="5ECE6A73" w14:textId="77777777" w:rsidR="00676F37" w:rsidRDefault="00676F37">
            <w:pPr>
              <w:rPr>
                <w:sz w:val="24"/>
              </w:rPr>
            </w:pPr>
          </w:p>
        </w:tc>
      </w:tr>
      <w:tr w:rsidR="00676F37" w14:paraId="307DE767" w14:textId="77777777" w:rsidTr="000A3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2"/>
          </w:tcPr>
          <w:p w14:paraId="589A0204" w14:textId="77777777" w:rsidR="00676F37" w:rsidRDefault="00676F37">
            <w:pPr>
              <w:rPr>
                <w:sz w:val="24"/>
              </w:rPr>
            </w:pPr>
            <w:r>
              <w:rPr>
                <w:sz w:val="24"/>
              </w:rPr>
              <w:t>Job Title:</w:t>
            </w:r>
          </w:p>
          <w:p w14:paraId="274C2D98" w14:textId="77777777" w:rsidR="00676F37" w:rsidRDefault="00676F37">
            <w:pPr>
              <w:rPr>
                <w:sz w:val="24"/>
              </w:rPr>
            </w:pPr>
          </w:p>
        </w:tc>
      </w:tr>
      <w:tr w:rsidR="00676F37" w14:paraId="28A8B750" w14:textId="77777777" w:rsidTr="000A3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2"/>
          </w:tcPr>
          <w:p w14:paraId="69232352" w14:textId="77777777" w:rsidR="00676F37" w:rsidRPr="00200CDB" w:rsidRDefault="00676F37">
            <w:pPr>
              <w:rPr>
                <w:b/>
                <w:sz w:val="20"/>
              </w:rPr>
            </w:pPr>
            <w:r w:rsidRPr="00BE315A">
              <w:rPr>
                <w:b/>
                <w:szCs w:val="22"/>
              </w:rPr>
              <w:t xml:space="preserve">Explanation of </w:t>
            </w:r>
            <w:r w:rsidR="009C2089">
              <w:rPr>
                <w:b/>
                <w:szCs w:val="22"/>
              </w:rPr>
              <w:t>j</w:t>
            </w:r>
            <w:r w:rsidRPr="00BE315A">
              <w:rPr>
                <w:b/>
                <w:szCs w:val="22"/>
              </w:rPr>
              <w:t xml:space="preserve">ob </w:t>
            </w:r>
            <w:r w:rsidR="009C2089">
              <w:rPr>
                <w:b/>
                <w:szCs w:val="22"/>
              </w:rPr>
              <w:t>r</w:t>
            </w:r>
            <w:r w:rsidRPr="00BE315A">
              <w:rPr>
                <w:b/>
                <w:szCs w:val="22"/>
              </w:rPr>
              <w:t>ole</w:t>
            </w:r>
            <w:r w:rsidR="00F3213C">
              <w:rPr>
                <w:b/>
                <w:szCs w:val="22"/>
              </w:rPr>
              <w:t xml:space="preserve"> </w:t>
            </w:r>
            <w:r w:rsidR="00BE315A" w:rsidRPr="00200CDB">
              <w:rPr>
                <w:sz w:val="20"/>
              </w:rPr>
              <w:t>(Please indicate am</w:t>
            </w:r>
            <w:r w:rsidR="00200CDB" w:rsidRPr="00200CDB">
              <w:rPr>
                <w:sz w:val="20"/>
              </w:rPr>
              <w:t xml:space="preserve">ount of clinical contact with people with advanced </w:t>
            </w:r>
            <w:r w:rsidR="00BE315A" w:rsidRPr="00200CDB">
              <w:rPr>
                <w:sz w:val="20"/>
              </w:rPr>
              <w:t>MS)</w:t>
            </w:r>
            <w:r w:rsidR="00F3213C" w:rsidRPr="00200CDB">
              <w:rPr>
                <w:sz w:val="20"/>
              </w:rPr>
              <w:t>:</w:t>
            </w:r>
          </w:p>
          <w:p w14:paraId="040EF6E1" w14:textId="77777777" w:rsidR="00676F37" w:rsidRDefault="00676F37">
            <w:pPr>
              <w:rPr>
                <w:sz w:val="24"/>
              </w:rPr>
            </w:pPr>
          </w:p>
          <w:p w14:paraId="4D21D367" w14:textId="77777777" w:rsidR="00676F37" w:rsidRDefault="00676F37">
            <w:pPr>
              <w:rPr>
                <w:sz w:val="24"/>
              </w:rPr>
            </w:pPr>
          </w:p>
          <w:p w14:paraId="25B80311" w14:textId="77777777" w:rsidR="00676F37" w:rsidRDefault="00676F37">
            <w:pPr>
              <w:rPr>
                <w:sz w:val="24"/>
              </w:rPr>
            </w:pPr>
          </w:p>
          <w:p w14:paraId="1F5A6531" w14:textId="77777777" w:rsidR="00676F37" w:rsidRDefault="00676F37">
            <w:pPr>
              <w:rPr>
                <w:sz w:val="24"/>
              </w:rPr>
            </w:pPr>
          </w:p>
          <w:p w14:paraId="69E8BD40" w14:textId="77777777" w:rsidR="00F3213C" w:rsidRDefault="00F3213C">
            <w:pPr>
              <w:rPr>
                <w:sz w:val="24"/>
              </w:rPr>
            </w:pPr>
          </w:p>
          <w:p w14:paraId="20B11FC9" w14:textId="77777777" w:rsidR="00676F37" w:rsidRDefault="00676F37">
            <w:pPr>
              <w:rPr>
                <w:sz w:val="24"/>
              </w:rPr>
            </w:pPr>
          </w:p>
          <w:p w14:paraId="461D2C33" w14:textId="77777777" w:rsidR="00676F37" w:rsidRDefault="00676F37">
            <w:pPr>
              <w:rPr>
                <w:sz w:val="24"/>
              </w:rPr>
            </w:pPr>
          </w:p>
          <w:p w14:paraId="6835739F" w14:textId="77777777" w:rsidR="00676F37" w:rsidRDefault="00676F37">
            <w:pPr>
              <w:rPr>
                <w:sz w:val="24"/>
              </w:rPr>
            </w:pPr>
          </w:p>
          <w:p w14:paraId="65A18575" w14:textId="77777777" w:rsidR="002468AE" w:rsidRDefault="002468AE">
            <w:pPr>
              <w:rPr>
                <w:sz w:val="24"/>
              </w:rPr>
            </w:pPr>
          </w:p>
          <w:p w14:paraId="0089CC86" w14:textId="77777777" w:rsidR="00676F37" w:rsidRDefault="00676F37">
            <w:pPr>
              <w:rPr>
                <w:sz w:val="24"/>
              </w:rPr>
            </w:pPr>
          </w:p>
          <w:p w14:paraId="4177DD30" w14:textId="77777777" w:rsidR="00676F37" w:rsidRDefault="00676F37">
            <w:pPr>
              <w:rPr>
                <w:sz w:val="24"/>
              </w:rPr>
            </w:pPr>
          </w:p>
          <w:p w14:paraId="2E6D503C" w14:textId="77777777" w:rsidR="00676F37" w:rsidRDefault="00676F37">
            <w:pPr>
              <w:rPr>
                <w:sz w:val="24"/>
              </w:rPr>
            </w:pPr>
          </w:p>
          <w:p w14:paraId="32ABCBEA" w14:textId="77777777" w:rsidR="00676F37" w:rsidRDefault="00676F37">
            <w:pPr>
              <w:rPr>
                <w:sz w:val="24"/>
              </w:rPr>
            </w:pPr>
          </w:p>
          <w:p w14:paraId="03BA99BE" w14:textId="77777777" w:rsidR="00676F37" w:rsidRDefault="00676F37">
            <w:pPr>
              <w:rPr>
                <w:sz w:val="24"/>
              </w:rPr>
            </w:pPr>
          </w:p>
        </w:tc>
      </w:tr>
      <w:tr w:rsidR="00676F37" w14:paraId="0788E3B3" w14:textId="77777777" w:rsidTr="000A3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2"/>
          </w:tcPr>
          <w:p w14:paraId="6B8D2EC2" w14:textId="77777777" w:rsidR="00676F37" w:rsidRPr="00BE315A" w:rsidRDefault="00676F37">
            <w:pPr>
              <w:rPr>
                <w:b/>
                <w:szCs w:val="22"/>
              </w:rPr>
            </w:pPr>
            <w:r w:rsidRPr="00BE315A">
              <w:rPr>
                <w:b/>
                <w:szCs w:val="22"/>
              </w:rPr>
              <w:t xml:space="preserve">Description of MS </w:t>
            </w:r>
            <w:r w:rsidR="009C2089">
              <w:rPr>
                <w:b/>
                <w:szCs w:val="22"/>
              </w:rPr>
              <w:t>s</w:t>
            </w:r>
            <w:r w:rsidRPr="00BE315A">
              <w:rPr>
                <w:b/>
                <w:szCs w:val="22"/>
              </w:rPr>
              <w:t>ervice:</w:t>
            </w:r>
          </w:p>
          <w:p w14:paraId="2247B93F" w14:textId="77777777" w:rsidR="00676F37" w:rsidRDefault="00676F37">
            <w:pPr>
              <w:rPr>
                <w:sz w:val="24"/>
              </w:rPr>
            </w:pPr>
          </w:p>
          <w:p w14:paraId="349A679A" w14:textId="77777777" w:rsidR="00676F37" w:rsidRDefault="00676F37">
            <w:pPr>
              <w:rPr>
                <w:sz w:val="24"/>
              </w:rPr>
            </w:pPr>
          </w:p>
          <w:p w14:paraId="22853DE3" w14:textId="77777777" w:rsidR="00676F37" w:rsidRDefault="00676F37">
            <w:pPr>
              <w:rPr>
                <w:sz w:val="24"/>
              </w:rPr>
            </w:pPr>
          </w:p>
          <w:p w14:paraId="6CA3F71E" w14:textId="77777777" w:rsidR="00676F37" w:rsidRDefault="00676F37">
            <w:pPr>
              <w:rPr>
                <w:sz w:val="24"/>
              </w:rPr>
            </w:pPr>
          </w:p>
          <w:p w14:paraId="694C28F1" w14:textId="77777777" w:rsidR="00676F37" w:rsidRDefault="00676F37">
            <w:pPr>
              <w:rPr>
                <w:sz w:val="24"/>
              </w:rPr>
            </w:pPr>
          </w:p>
          <w:p w14:paraId="29CB86E2" w14:textId="77777777" w:rsidR="00676F37" w:rsidRDefault="00676F37">
            <w:pPr>
              <w:rPr>
                <w:sz w:val="24"/>
              </w:rPr>
            </w:pPr>
          </w:p>
          <w:p w14:paraId="00026412" w14:textId="77777777" w:rsidR="002468AE" w:rsidRDefault="002468AE">
            <w:pPr>
              <w:rPr>
                <w:sz w:val="24"/>
              </w:rPr>
            </w:pPr>
          </w:p>
          <w:p w14:paraId="76C5C374" w14:textId="77777777" w:rsidR="00724CF7" w:rsidRDefault="00724CF7">
            <w:pPr>
              <w:rPr>
                <w:sz w:val="24"/>
              </w:rPr>
            </w:pPr>
          </w:p>
          <w:p w14:paraId="1BE82CD5" w14:textId="77777777" w:rsidR="00676F37" w:rsidRDefault="00676F37">
            <w:pPr>
              <w:rPr>
                <w:sz w:val="24"/>
              </w:rPr>
            </w:pPr>
          </w:p>
          <w:p w14:paraId="350CBA2D" w14:textId="77777777" w:rsidR="00676F37" w:rsidRDefault="00676F37">
            <w:pPr>
              <w:rPr>
                <w:sz w:val="24"/>
              </w:rPr>
            </w:pPr>
          </w:p>
          <w:p w14:paraId="444F1F2C" w14:textId="77777777" w:rsidR="00676F37" w:rsidRDefault="00676F37">
            <w:pPr>
              <w:rPr>
                <w:sz w:val="24"/>
              </w:rPr>
            </w:pPr>
          </w:p>
          <w:p w14:paraId="2A6BB81F" w14:textId="77777777" w:rsidR="00676F37" w:rsidRDefault="00676F37">
            <w:pPr>
              <w:rPr>
                <w:sz w:val="24"/>
              </w:rPr>
            </w:pPr>
          </w:p>
          <w:p w14:paraId="01834EA3" w14:textId="77777777" w:rsidR="00676F37" w:rsidRDefault="00676F37">
            <w:pPr>
              <w:rPr>
                <w:sz w:val="24"/>
              </w:rPr>
            </w:pPr>
          </w:p>
          <w:p w14:paraId="256C80BC" w14:textId="77777777" w:rsidR="00676F37" w:rsidRDefault="00676F37">
            <w:pPr>
              <w:rPr>
                <w:sz w:val="24"/>
              </w:rPr>
            </w:pPr>
          </w:p>
          <w:p w14:paraId="4E9364A5" w14:textId="77777777" w:rsidR="00676F37" w:rsidRDefault="00676F37">
            <w:pPr>
              <w:rPr>
                <w:sz w:val="24"/>
              </w:rPr>
            </w:pPr>
          </w:p>
        </w:tc>
      </w:tr>
    </w:tbl>
    <w:p w14:paraId="29940C6A" w14:textId="77777777" w:rsidR="00676F37" w:rsidRDefault="00676F37">
      <w:pPr>
        <w:rPr>
          <w:sz w:val="28"/>
        </w:rPr>
      </w:pPr>
    </w:p>
    <w:p w14:paraId="2FAD15CD" w14:textId="77777777" w:rsidR="00676F37" w:rsidRDefault="00676F37">
      <w:pPr>
        <w:jc w:val="right"/>
        <w:rPr>
          <w:sz w:val="24"/>
        </w:rPr>
      </w:pPr>
    </w:p>
    <w:p w14:paraId="1E2A2467" w14:textId="77777777" w:rsidR="00676F37" w:rsidRDefault="00676F37">
      <w:pPr>
        <w:jc w:val="right"/>
        <w:rPr>
          <w:sz w:val="24"/>
        </w:rPr>
      </w:pPr>
    </w:p>
    <w:p w14:paraId="51C34F78" w14:textId="77777777" w:rsidR="001B062B" w:rsidRDefault="001B062B">
      <w:pPr>
        <w:jc w:val="right"/>
        <w:rPr>
          <w:sz w:val="24"/>
        </w:rPr>
      </w:pPr>
    </w:p>
    <w:p w14:paraId="4CCC9672" w14:textId="77777777" w:rsidR="00676F37" w:rsidRDefault="00676F37">
      <w:pPr>
        <w:jc w:val="right"/>
        <w:rPr>
          <w:sz w:val="24"/>
        </w:rPr>
      </w:pPr>
      <w:r>
        <w:rPr>
          <w:sz w:val="24"/>
        </w:rPr>
        <w:t>Page 2</w:t>
      </w:r>
    </w:p>
    <w:p w14:paraId="5FB463CF" w14:textId="77777777" w:rsidR="00676F37" w:rsidRDefault="00676F37">
      <w:pPr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345"/>
      </w:tblGrid>
      <w:tr w:rsidR="00676F37" w14:paraId="6BADDE97" w14:textId="77777777" w:rsidTr="00EA5E0E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14:paraId="2665F895" w14:textId="77777777" w:rsidR="00CC5768" w:rsidRDefault="001B062B">
            <w:pPr>
              <w:rPr>
                <w:sz w:val="24"/>
              </w:rPr>
            </w:pPr>
            <w:r>
              <w:rPr>
                <w:b/>
                <w:szCs w:val="22"/>
              </w:rPr>
              <w:t>Full d</w:t>
            </w:r>
            <w:r w:rsidRPr="00E513A9">
              <w:rPr>
                <w:b/>
                <w:szCs w:val="22"/>
              </w:rPr>
              <w:t xml:space="preserve">escription of course for which funding is requested </w:t>
            </w:r>
            <w:r w:rsidRPr="00F338CC">
              <w:rPr>
                <w:szCs w:val="22"/>
              </w:rPr>
              <w:t>(include title, cost, date, venue, content, target audience)</w:t>
            </w:r>
            <w:r>
              <w:rPr>
                <w:szCs w:val="22"/>
              </w:rPr>
              <w:t>:</w:t>
            </w:r>
          </w:p>
          <w:p w14:paraId="30FE33B0" w14:textId="77777777" w:rsidR="00676F37" w:rsidRDefault="00676F37">
            <w:pPr>
              <w:rPr>
                <w:sz w:val="24"/>
              </w:rPr>
            </w:pPr>
          </w:p>
          <w:p w14:paraId="2311AC53" w14:textId="77777777" w:rsidR="00676F37" w:rsidRDefault="00676F37">
            <w:pPr>
              <w:rPr>
                <w:sz w:val="24"/>
              </w:rPr>
            </w:pPr>
          </w:p>
          <w:p w14:paraId="780CA745" w14:textId="77777777" w:rsidR="00676F37" w:rsidRDefault="00676F37">
            <w:pPr>
              <w:rPr>
                <w:sz w:val="24"/>
              </w:rPr>
            </w:pPr>
          </w:p>
          <w:p w14:paraId="1879E7F9" w14:textId="77777777" w:rsidR="00676F37" w:rsidRDefault="00676F37">
            <w:pPr>
              <w:rPr>
                <w:sz w:val="24"/>
              </w:rPr>
            </w:pPr>
          </w:p>
          <w:p w14:paraId="17C4F022" w14:textId="77777777" w:rsidR="00676F37" w:rsidRDefault="00676F37">
            <w:pPr>
              <w:rPr>
                <w:sz w:val="24"/>
              </w:rPr>
            </w:pPr>
          </w:p>
          <w:p w14:paraId="793D166C" w14:textId="77777777" w:rsidR="00676F37" w:rsidRDefault="00676F37">
            <w:pPr>
              <w:rPr>
                <w:sz w:val="24"/>
              </w:rPr>
            </w:pPr>
          </w:p>
          <w:p w14:paraId="379237C7" w14:textId="77777777" w:rsidR="00676F37" w:rsidRDefault="00676F37">
            <w:pPr>
              <w:rPr>
                <w:sz w:val="24"/>
              </w:rPr>
            </w:pPr>
          </w:p>
          <w:p w14:paraId="7F72A195" w14:textId="77777777" w:rsidR="00676F37" w:rsidRDefault="00676F37">
            <w:pPr>
              <w:rPr>
                <w:sz w:val="24"/>
              </w:rPr>
            </w:pPr>
          </w:p>
        </w:tc>
      </w:tr>
      <w:tr w:rsidR="001B062B" w14:paraId="21C7BF57" w14:textId="77777777" w:rsidTr="00EA5E0E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14:paraId="084144AA" w14:textId="77777777" w:rsidR="001B062B" w:rsidRDefault="001B062B">
            <w:pPr>
              <w:rPr>
                <w:szCs w:val="22"/>
              </w:rPr>
            </w:pPr>
            <w:r w:rsidRPr="00F338CC">
              <w:rPr>
                <w:b/>
                <w:szCs w:val="22"/>
              </w:rPr>
              <w:t xml:space="preserve">Please specify </w:t>
            </w:r>
            <w:r>
              <w:rPr>
                <w:b/>
                <w:szCs w:val="22"/>
              </w:rPr>
              <w:t>amount</w:t>
            </w:r>
            <w:r w:rsidRPr="00F338CC">
              <w:rPr>
                <w:b/>
                <w:szCs w:val="22"/>
              </w:rPr>
              <w:t xml:space="preserve"> of funding you are seeking</w:t>
            </w:r>
            <w:r>
              <w:rPr>
                <w:b/>
                <w:szCs w:val="22"/>
              </w:rPr>
              <w:t xml:space="preserve"> </w:t>
            </w:r>
            <w:r w:rsidRPr="00F338CC">
              <w:rPr>
                <w:szCs w:val="22"/>
              </w:rPr>
              <w:t>(up</w:t>
            </w:r>
            <w:r w:rsidRPr="00E513A9">
              <w:rPr>
                <w:szCs w:val="22"/>
              </w:rPr>
              <w:t xml:space="preserve"> to </w:t>
            </w:r>
            <w:r>
              <w:rPr>
                <w:szCs w:val="22"/>
              </w:rPr>
              <w:t>75% of the cost of any course, with a maximum allocation of £2,000 per applicant, per year):</w:t>
            </w:r>
          </w:p>
          <w:p w14:paraId="4AF3E056" w14:textId="77777777" w:rsidR="001B062B" w:rsidRDefault="001B062B">
            <w:pPr>
              <w:rPr>
                <w:szCs w:val="22"/>
              </w:rPr>
            </w:pPr>
          </w:p>
          <w:p w14:paraId="08F20E06" w14:textId="77777777" w:rsidR="001B062B" w:rsidRDefault="001B062B">
            <w:pPr>
              <w:rPr>
                <w:szCs w:val="22"/>
              </w:rPr>
            </w:pPr>
          </w:p>
          <w:p w14:paraId="4910BA4C" w14:textId="77777777" w:rsidR="001B062B" w:rsidRDefault="001B062B">
            <w:pPr>
              <w:rPr>
                <w:b/>
                <w:szCs w:val="22"/>
              </w:rPr>
            </w:pPr>
          </w:p>
        </w:tc>
      </w:tr>
      <w:tr w:rsidR="002468AE" w14:paraId="47F9AF1B" w14:textId="77777777" w:rsidTr="00EA5E0E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14:paraId="07043C42" w14:textId="77777777" w:rsidR="002468AE" w:rsidRDefault="002468A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How do you envisage your attendance on this course will make a difference to people living with advanced MS?</w:t>
            </w:r>
          </w:p>
          <w:p w14:paraId="488866AD" w14:textId="77777777" w:rsidR="002468AE" w:rsidRDefault="002468AE">
            <w:pPr>
              <w:rPr>
                <w:b/>
                <w:szCs w:val="22"/>
              </w:rPr>
            </w:pPr>
          </w:p>
          <w:p w14:paraId="33D7C541" w14:textId="77777777" w:rsidR="002468AE" w:rsidRDefault="002468AE">
            <w:pPr>
              <w:rPr>
                <w:b/>
                <w:szCs w:val="22"/>
              </w:rPr>
            </w:pPr>
          </w:p>
          <w:p w14:paraId="77B7103F" w14:textId="77777777" w:rsidR="002468AE" w:rsidRDefault="002468AE">
            <w:pPr>
              <w:rPr>
                <w:b/>
                <w:szCs w:val="22"/>
              </w:rPr>
            </w:pPr>
          </w:p>
          <w:p w14:paraId="44F74596" w14:textId="77777777" w:rsidR="002468AE" w:rsidRDefault="002468AE">
            <w:pPr>
              <w:rPr>
                <w:b/>
                <w:szCs w:val="22"/>
              </w:rPr>
            </w:pPr>
          </w:p>
          <w:p w14:paraId="5D355957" w14:textId="77777777" w:rsidR="002468AE" w:rsidRDefault="002468AE">
            <w:pPr>
              <w:rPr>
                <w:b/>
                <w:szCs w:val="22"/>
              </w:rPr>
            </w:pPr>
          </w:p>
          <w:p w14:paraId="62B1543E" w14:textId="77777777" w:rsidR="002468AE" w:rsidRDefault="002468AE">
            <w:pPr>
              <w:rPr>
                <w:b/>
                <w:szCs w:val="22"/>
              </w:rPr>
            </w:pPr>
          </w:p>
        </w:tc>
      </w:tr>
      <w:tr w:rsidR="00676F37" w14:paraId="6101A4DF" w14:textId="77777777" w:rsidTr="00EA5E0E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14:paraId="50BF7DD1" w14:textId="77777777" w:rsidR="00676F37" w:rsidRPr="00200CDB" w:rsidRDefault="00676F37">
            <w:pPr>
              <w:rPr>
                <w:szCs w:val="22"/>
              </w:rPr>
            </w:pPr>
            <w:r w:rsidRPr="00BE315A">
              <w:rPr>
                <w:b/>
                <w:szCs w:val="22"/>
              </w:rPr>
              <w:t>D</w:t>
            </w:r>
            <w:r w:rsidR="002575F3">
              <w:rPr>
                <w:b/>
                <w:szCs w:val="22"/>
              </w:rPr>
              <w:t>escribe the</w:t>
            </w:r>
            <w:r w:rsidRPr="00BE315A">
              <w:rPr>
                <w:b/>
                <w:szCs w:val="22"/>
              </w:rPr>
              <w:t xml:space="preserve"> potential benefi</w:t>
            </w:r>
            <w:r w:rsidR="002575F3">
              <w:rPr>
                <w:b/>
                <w:szCs w:val="22"/>
              </w:rPr>
              <w:t xml:space="preserve">t and learning outcomes </w:t>
            </w:r>
            <w:r w:rsidRPr="00BE315A">
              <w:rPr>
                <w:b/>
                <w:szCs w:val="22"/>
              </w:rPr>
              <w:t xml:space="preserve">and </w:t>
            </w:r>
            <w:r w:rsidR="00200CDB">
              <w:rPr>
                <w:b/>
                <w:szCs w:val="22"/>
              </w:rPr>
              <w:t xml:space="preserve">the </w:t>
            </w:r>
            <w:r w:rsidRPr="00BE315A">
              <w:rPr>
                <w:b/>
                <w:szCs w:val="22"/>
              </w:rPr>
              <w:t>relevance t</w:t>
            </w:r>
            <w:r w:rsidR="002575F3">
              <w:rPr>
                <w:b/>
                <w:szCs w:val="22"/>
              </w:rPr>
              <w:t xml:space="preserve">o your overall development plan </w:t>
            </w:r>
            <w:r w:rsidR="002575F3" w:rsidRPr="002575F3">
              <w:rPr>
                <w:b/>
                <w:szCs w:val="22"/>
              </w:rPr>
              <w:t xml:space="preserve">including </w:t>
            </w:r>
            <w:r w:rsidR="002575F3">
              <w:rPr>
                <w:b/>
                <w:szCs w:val="22"/>
              </w:rPr>
              <w:t>opportunities where you can</w:t>
            </w:r>
            <w:r w:rsidR="002575F3" w:rsidRPr="002575F3">
              <w:rPr>
                <w:b/>
                <w:szCs w:val="22"/>
              </w:rPr>
              <w:t xml:space="preserve"> use your learning to influence and improve </w:t>
            </w:r>
            <w:r w:rsidR="00200CDB">
              <w:rPr>
                <w:b/>
                <w:szCs w:val="22"/>
              </w:rPr>
              <w:t xml:space="preserve">the </w:t>
            </w:r>
            <w:r w:rsidR="002575F3" w:rsidRPr="002575F3">
              <w:rPr>
                <w:b/>
                <w:szCs w:val="22"/>
              </w:rPr>
              <w:t>practice of others</w:t>
            </w:r>
            <w:r w:rsidR="002575F3" w:rsidRPr="00667876">
              <w:rPr>
                <w:szCs w:val="22"/>
              </w:rPr>
              <w:t>.</w:t>
            </w:r>
            <w:r w:rsidR="00200CDB">
              <w:rPr>
                <w:szCs w:val="22"/>
              </w:rPr>
              <w:t xml:space="preserve"> </w:t>
            </w:r>
            <w:r w:rsidR="00200CDB" w:rsidRPr="00200CDB">
              <w:rPr>
                <w:szCs w:val="22"/>
              </w:rPr>
              <w:t>(</w:t>
            </w:r>
            <w:r w:rsidR="002575F3" w:rsidRPr="00200CDB">
              <w:rPr>
                <w:szCs w:val="22"/>
              </w:rPr>
              <w:t xml:space="preserve">Please be specific </w:t>
            </w:r>
            <w:r w:rsidR="00200CDB">
              <w:rPr>
                <w:szCs w:val="22"/>
              </w:rPr>
              <w:t>in</w:t>
            </w:r>
            <w:r w:rsidR="002575F3" w:rsidRPr="00200CDB">
              <w:rPr>
                <w:szCs w:val="22"/>
              </w:rPr>
              <w:t xml:space="preserve"> your answer</w:t>
            </w:r>
            <w:r w:rsidR="00200CDB" w:rsidRPr="00200CDB">
              <w:rPr>
                <w:szCs w:val="22"/>
              </w:rPr>
              <w:t>)</w:t>
            </w:r>
            <w:r w:rsidR="00667876" w:rsidRPr="00200CDB">
              <w:rPr>
                <w:szCs w:val="22"/>
              </w:rPr>
              <w:t>.</w:t>
            </w:r>
          </w:p>
          <w:p w14:paraId="5D4AA10D" w14:textId="77777777" w:rsidR="00676F37" w:rsidRDefault="00676F37">
            <w:pPr>
              <w:rPr>
                <w:sz w:val="24"/>
              </w:rPr>
            </w:pPr>
          </w:p>
          <w:p w14:paraId="13115FAB" w14:textId="77777777" w:rsidR="00676F37" w:rsidRDefault="00676F37">
            <w:pPr>
              <w:rPr>
                <w:sz w:val="24"/>
              </w:rPr>
            </w:pPr>
          </w:p>
          <w:p w14:paraId="1C8FE4D6" w14:textId="77777777" w:rsidR="00676F37" w:rsidRDefault="00676F37">
            <w:pPr>
              <w:rPr>
                <w:sz w:val="24"/>
              </w:rPr>
            </w:pPr>
          </w:p>
          <w:p w14:paraId="574AA4AE" w14:textId="77777777" w:rsidR="00676F37" w:rsidRDefault="00676F37">
            <w:pPr>
              <w:rPr>
                <w:sz w:val="24"/>
              </w:rPr>
            </w:pPr>
          </w:p>
          <w:p w14:paraId="659C973A" w14:textId="77777777" w:rsidR="002468AE" w:rsidRDefault="002468AE">
            <w:pPr>
              <w:rPr>
                <w:sz w:val="24"/>
              </w:rPr>
            </w:pPr>
          </w:p>
          <w:p w14:paraId="43627B1D" w14:textId="77777777" w:rsidR="00676F37" w:rsidRDefault="00676F37">
            <w:pPr>
              <w:rPr>
                <w:sz w:val="24"/>
              </w:rPr>
            </w:pPr>
          </w:p>
          <w:p w14:paraId="3419E8B8" w14:textId="77777777" w:rsidR="00676F37" w:rsidRDefault="00676F37">
            <w:pPr>
              <w:rPr>
                <w:sz w:val="24"/>
              </w:rPr>
            </w:pPr>
          </w:p>
        </w:tc>
      </w:tr>
      <w:tr w:rsidR="00EA5E0E" w14:paraId="4DDC66E2" w14:textId="77777777" w:rsidTr="00EA5E0E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14:paraId="171EEA89" w14:textId="77777777" w:rsidR="00A256EC" w:rsidRPr="00A256EC" w:rsidRDefault="00A256EC" w:rsidP="00A256EC">
            <w:pPr>
              <w:rPr>
                <w:b/>
                <w:szCs w:val="22"/>
              </w:rPr>
            </w:pPr>
            <w:r w:rsidRPr="00A256EC">
              <w:rPr>
                <w:b/>
                <w:szCs w:val="22"/>
              </w:rPr>
              <w:t xml:space="preserve">Details of other possible funding source(s) that </w:t>
            </w:r>
            <w:r w:rsidR="002468AE">
              <w:rPr>
                <w:b/>
                <w:szCs w:val="22"/>
              </w:rPr>
              <w:t>have been</w:t>
            </w:r>
            <w:r w:rsidRPr="00A256EC">
              <w:rPr>
                <w:b/>
                <w:szCs w:val="22"/>
              </w:rPr>
              <w:t xml:space="preserve"> approached and evidence of responses</w:t>
            </w:r>
            <w:r w:rsidR="00200CDB">
              <w:rPr>
                <w:b/>
                <w:szCs w:val="22"/>
              </w:rPr>
              <w:t>:</w:t>
            </w:r>
          </w:p>
          <w:p w14:paraId="18185659" w14:textId="77777777" w:rsidR="00A256EC" w:rsidRPr="005E7AB6" w:rsidRDefault="00A256EC" w:rsidP="00EA5E0E">
            <w:pPr>
              <w:rPr>
                <w:b/>
                <w:szCs w:val="22"/>
              </w:rPr>
            </w:pPr>
          </w:p>
          <w:p w14:paraId="78B5603B" w14:textId="77777777" w:rsidR="00EA5E0E" w:rsidRDefault="00EA5E0E" w:rsidP="00EA5E0E">
            <w:pPr>
              <w:rPr>
                <w:szCs w:val="22"/>
              </w:rPr>
            </w:pPr>
          </w:p>
          <w:p w14:paraId="6139B7B6" w14:textId="77777777" w:rsidR="002468AE" w:rsidRPr="00724CF7" w:rsidRDefault="002468AE" w:rsidP="00EA5E0E">
            <w:pPr>
              <w:rPr>
                <w:szCs w:val="22"/>
              </w:rPr>
            </w:pPr>
          </w:p>
          <w:p w14:paraId="7E4999C1" w14:textId="77777777" w:rsidR="00EA5E0E" w:rsidRDefault="00EA5E0E" w:rsidP="00EA5E0E">
            <w:pPr>
              <w:rPr>
                <w:szCs w:val="22"/>
              </w:rPr>
            </w:pPr>
          </w:p>
          <w:p w14:paraId="689C7CBE" w14:textId="77777777" w:rsidR="00200CDB" w:rsidRDefault="00200CDB" w:rsidP="00EA5E0E">
            <w:pPr>
              <w:rPr>
                <w:szCs w:val="22"/>
              </w:rPr>
            </w:pPr>
          </w:p>
          <w:p w14:paraId="566A7A23" w14:textId="77777777" w:rsidR="00200CDB" w:rsidRPr="00724CF7" w:rsidRDefault="00200CDB" w:rsidP="00EA5E0E">
            <w:pPr>
              <w:rPr>
                <w:szCs w:val="22"/>
              </w:rPr>
            </w:pPr>
          </w:p>
        </w:tc>
      </w:tr>
      <w:tr w:rsidR="00676F37" w14:paraId="51BA088B" w14:textId="77777777" w:rsidTr="00EA5E0E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14:paraId="1B63C199" w14:textId="77777777" w:rsidR="00EA5E0E" w:rsidRPr="005E7AB6" w:rsidRDefault="00EA5E0E" w:rsidP="00EA5E0E">
            <w:pPr>
              <w:rPr>
                <w:b/>
                <w:szCs w:val="22"/>
              </w:rPr>
            </w:pPr>
            <w:r w:rsidRPr="005E7AB6">
              <w:rPr>
                <w:b/>
                <w:szCs w:val="22"/>
              </w:rPr>
              <w:t xml:space="preserve">If </w:t>
            </w:r>
            <w:r w:rsidR="001B062B">
              <w:rPr>
                <w:b/>
                <w:szCs w:val="22"/>
              </w:rPr>
              <w:t xml:space="preserve">grant </w:t>
            </w:r>
            <w:r w:rsidR="002468AE">
              <w:rPr>
                <w:b/>
                <w:szCs w:val="22"/>
              </w:rPr>
              <w:t xml:space="preserve">application is </w:t>
            </w:r>
            <w:r w:rsidRPr="005E7AB6">
              <w:rPr>
                <w:b/>
                <w:szCs w:val="22"/>
              </w:rPr>
              <w:t xml:space="preserve">approved who will provide the balance of funding? </w:t>
            </w:r>
            <w:r w:rsidR="00200CDB" w:rsidRPr="00200CDB">
              <w:rPr>
                <w:szCs w:val="22"/>
              </w:rPr>
              <w:t>(</w:t>
            </w:r>
            <w:proofErr w:type="gramStart"/>
            <w:r w:rsidRPr="00200CDB">
              <w:rPr>
                <w:szCs w:val="22"/>
              </w:rPr>
              <w:t>e.g.</w:t>
            </w:r>
            <w:proofErr w:type="gramEnd"/>
            <w:r w:rsidRPr="00200CDB">
              <w:rPr>
                <w:szCs w:val="22"/>
              </w:rPr>
              <w:t xml:space="preserve"> self-funding</w:t>
            </w:r>
            <w:r w:rsidR="00200CDB" w:rsidRPr="00200CDB">
              <w:rPr>
                <w:szCs w:val="22"/>
              </w:rPr>
              <w:t>)</w:t>
            </w:r>
          </w:p>
          <w:p w14:paraId="5D06C7B9" w14:textId="77777777" w:rsidR="00676F37" w:rsidRDefault="00676F37">
            <w:pPr>
              <w:rPr>
                <w:szCs w:val="22"/>
              </w:rPr>
            </w:pPr>
          </w:p>
          <w:p w14:paraId="6828E670" w14:textId="77777777" w:rsidR="00200CDB" w:rsidRDefault="00200CDB">
            <w:pPr>
              <w:rPr>
                <w:szCs w:val="22"/>
              </w:rPr>
            </w:pPr>
          </w:p>
          <w:p w14:paraId="041D358D" w14:textId="77777777" w:rsidR="002468AE" w:rsidRPr="00724CF7" w:rsidRDefault="002468AE">
            <w:pPr>
              <w:rPr>
                <w:szCs w:val="22"/>
              </w:rPr>
            </w:pPr>
          </w:p>
          <w:p w14:paraId="6F9C140C" w14:textId="77777777" w:rsidR="00676F37" w:rsidRPr="00724CF7" w:rsidRDefault="00676F37">
            <w:pPr>
              <w:rPr>
                <w:szCs w:val="22"/>
              </w:rPr>
            </w:pPr>
          </w:p>
        </w:tc>
      </w:tr>
      <w:tr w:rsidR="00676F37" w14:paraId="39EBF333" w14:textId="77777777" w:rsidTr="00EA5E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</w:tcPr>
          <w:p w14:paraId="68E6A3D2" w14:textId="77777777" w:rsidR="00676F37" w:rsidRPr="00724CF7" w:rsidRDefault="00676F37">
            <w:pPr>
              <w:rPr>
                <w:szCs w:val="22"/>
              </w:rPr>
            </w:pPr>
            <w:r w:rsidRPr="00724CF7">
              <w:rPr>
                <w:szCs w:val="22"/>
              </w:rPr>
              <w:t>Signature:</w:t>
            </w:r>
          </w:p>
          <w:p w14:paraId="73279BA2" w14:textId="77777777" w:rsidR="00676F37" w:rsidRPr="00724CF7" w:rsidRDefault="00676F37">
            <w:pPr>
              <w:rPr>
                <w:szCs w:val="22"/>
              </w:rPr>
            </w:pPr>
          </w:p>
          <w:p w14:paraId="518A88B7" w14:textId="77777777" w:rsidR="00676F37" w:rsidRPr="00724CF7" w:rsidRDefault="00676F37">
            <w:pPr>
              <w:rPr>
                <w:szCs w:val="22"/>
              </w:rPr>
            </w:pPr>
          </w:p>
        </w:tc>
        <w:tc>
          <w:tcPr>
            <w:tcW w:w="5345" w:type="dxa"/>
          </w:tcPr>
          <w:p w14:paraId="4AABBFDA" w14:textId="77777777" w:rsidR="00676F37" w:rsidRPr="00724CF7" w:rsidRDefault="00676F37">
            <w:pPr>
              <w:rPr>
                <w:szCs w:val="22"/>
              </w:rPr>
            </w:pPr>
            <w:r w:rsidRPr="00724CF7">
              <w:rPr>
                <w:szCs w:val="22"/>
              </w:rPr>
              <w:t>Date:</w:t>
            </w:r>
          </w:p>
        </w:tc>
      </w:tr>
    </w:tbl>
    <w:p w14:paraId="2BDDBFAC" w14:textId="77777777" w:rsidR="00676F37" w:rsidRDefault="00676F37">
      <w:pPr>
        <w:rPr>
          <w:b/>
          <w:sz w:val="24"/>
        </w:rPr>
      </w:pPr>
    </w:p>
    <w:p w14:paraId="750F02A5" w14:textId="29BA379A" w:rsidR="00436CFF" w:rsidRDefault="00436CFF" w:rsidP="00436CFF">
      <w:pPr>
        <w:rPr>
          <w:b/>
          <w:sz w:val="24"/>
        </w:rPr>
      </w:pPr>
      <w:r>
        <w:rPr>
          <w:b/>
          <w:sz w:val="24"/>
        </w:rPr>
        <w:t xml:space="preserve">Please include with this application form </w:t>
      </w:r>
      <w:r>
        <w:rPr>
          <w:b/>
          <w:sz w:val="24"/>
          <w:u w:val="single"/>
        </w:rPr>
        <w:t>a copy of your CV</w:t>
      </w:r>
      <w:r>
        <w:rPr>
          <w:b/>
          <w:sz w:val="24"/>
        </w:rPr>
        <w:t xml:space="preserve"> and </w:t>
      </w:r>
      <w:r w:rsidR="004B4DCA">
        <w:rPr>
          <w:b/>
          <w:sz w:val="24"/>
        </w:rPr>
        <w:t>email</w:t>
      </w:r>
      <w:r>
        <w:rPr>
          <w:b/>
          <w:sz w:val="24"/>
        </w:rPr>
        <w:t xml:space="preserve"> to:</w:t>
      </w:r>
    </w:p>
    <w:p w14:paraId="5DCE3244" w14:textId="01BF0D66" w:rsidR="004407DA" w:rsidRDefault="004B4DCA" w:rsidP="004407DA">
      <w:pPr>
        <w:rPr>
          <w:sz w:val="24"/>
        </w:rPr>
      </w:pPr>
      <w:hyperlink r:id="rId5" w:history="1">
        <w:r w:rsidRPr="00132C3D">
          <w:rPr>
            <w:rStyle w:val="Hyperlink"/>
            <w:sz w:val="24"/>
          </w:rPr>
          <w:t>hpteam@mstrust.org.uk</w:t>
        </w:r>
      </w:hyperlink>
      <w:r w:rsidR="004407DA">
        <w:rPr>
          <w:sz w:val="24"/>
        </w:rPr>
        <w:tab/>
      </w:r>
    </w:p>
    <w:p w14:paraId="306BBA14" w14:textId="0E4A0C41" w:rsidR="004B4DCA" w:rsidRPr="004B4DCA" w:rsidRDefault="004B4DCA" w:rsidP="004B4DCA">
      <w:pPr>
        <w:rPr>
          <w:szCs w:val="22"/>
        </w:rPr>
      </w:pPr>
      <w:r w:rsidRPr="004B4DCA">
        <w:rPr>
          <w:szCs w:val="22"/>
        </w:rPr>
        <w:t xml:space="preserve">Health Professionals Programme Team, MS Trust, </w:t>
      </w:r>
      <w:proofErr w:type="spellStart"/>
      <w:r w:rsidRPr="004B4DCA">
        <w:rPr>
          <w:szCs w:val="22"/>
        </w:rPr>
        <w:t>Spirella</w:t>
      </w:r>
      <w:proofErr w:type="spellEnd"/>
      <w:r w:rsidRPr="004B4DCA">
        <w:rPr>
          <w:szCs w:val="22"/>
        </w:rPr>
        <w:t xml:space="preserve"> Building, Bridge Road, Letchworth Garden City, Herts SG6 4ET </w:t>
      </w:r>
    </w:p>
    <w:p w14:paraId="1971AFC3" w14:textId="77777777" w:rsidR="004B4DCA" w:rsidRDefault="004B4DCA" w:rsidP="004407DA">
      <w:pPr>
        <w:rPr>
          <w:sz w:val="24"/>
        </w:rPr>
      </w:pPr>
    </w:p>
    <w:p w14:paraId="0FD0F2E4" w14:textId="77777777" w:rsidR="00D24052" w:rsidRPr="004B4DCA" w:rsidRDefault="00D24052" w:rsidP="004407DA">
      <w:pPr>
        <w:jc w:val="right"/>
        <w:rPr>
          <w:szCs w:val="22"/>
        </w:rPr>
      </w:pPr>
      <w:r w:rsidRPr="004B4DCA">
        <w:rPr>
          <w:b/>
          <w:szCs w:val="22"/>
        </w:rPr>
        <w:t>Reg. Charity No. 1088353</w:t>
      </w:r>
    </w:p>
    <w:sectPr w:rsidR="00D24052" w:rsidRPr="004B4DCA">
      <w:pgSz w:w="11906" w:h="16838"/>
      <w:pgMar w:top="28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3323"/>
    <w:rsid w:val="00066F60"/>
    <w:rsid w:val="000A3832"/>
    <w:rsid w:val="001B062B"/>
    <w:rsid w:val="001E1346"/>
    <w:rsid w:val="00200CDB"/>
    <w:rsid w:val="002468AE"/>
    <w:rsid w:val="002575F3"/>
    <w:rsid w:val="00275FEF"/>
    <w:rsid w:val="00277355"/>
    <w:rsid w:val="00436CFF"/>
    <w:rsid w:val="004407DA"/>
    <w:rsid w:val="004B4DCA"/>
    <w:rsid w:val="00517854"/>
    <w:rsid w:val="005A5854"/>
    <w:rsid w:val="005E7AB6"/>
    <w:rsid w:val="0063071D"/>
    <w:rsid w:val="00667876"/>
    <w:rsid w:val="00676F37"/>
    <w:rsid w:val="00724CF7"/>
    <w:rsid w:val="00983D72"/>
    <w:rsid w:val="009C2089"/>
    <w:rsid w:val="00A256EC"/>
    <w:rsid w:val="00AB7481"/>
    <w:rsid w:val="00B6055B"/>
    <w:rsid w:val="00BE315A"/>
    <w:rsid w:val="00CA79E0"/>
    <w:rsid w:val="00CC5768"/>
    <w:rsid w:val="00D24052"/>
    <w:rsid w:val="00D863DF"/>
    <w:rsid w:val="00DC17BA"/>
    <w:rsid w:val="00DF4D37"/>
    <w:rsid w:val="00E11930"/>
    <w:rsid w:val="00E23323"/>
    <w:rsid w:val="00E34EF4"/>
    <w:rsid w:val="00EA5E0E"/>
    <w:rsid w:val="00F3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F58F9A"/>
  <w15:chartTrackingRefBased/>
  <w15:docId w15:val="{677067C7-FCCF-4175-890E-958340F6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rPr>
      <w:sz w:val="28"/>
    </w:rPr>
  </w:style>
  <w:style w:type="character" w:styleId="Hyperlink">
    <w:name w:val="Hyperlink"/>
    <w:rsid w:val="00277355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C1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17BA"/>
    <w:rPr>
      <w:rFonts w:ascii="Segoe UI" w:hAnsi="Segoe UI" w:cs="Segoe UI"/>
      <w:sz w:val="18"/>
      <w:szCs w:val="18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pteam@mstrust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PREVITE BURSARY FUND</vt:lpstr>
    </vt:vector>
  </TitlesOfParts>
  <Company>Hereward Philips</Company>
  <LinksUpToDate>false</LinksUpToDate>
  <CharactersWithSpaces>1452</CharactersWithSpaces>
  <SharedDoc>false</SharedDoc>
  <HLinks>
    <vt:vector size="6" baseType="variant">
      <vt:variant>
        <vt:i4>7405590</vt:i4>
      </vt:variant>
      <vt:variant>
        <vt:i4>0</vt:i4>
      </vt:variant>
      <vt:variant>
        <vt:i4>0</vt:i4>
      </vt:variant>
      <vt:variant>
        <vt:i4>5</vt:i4>
      </vt:variant>
      <vt:variant>
        <vt:lpwstr>mailto:education@mstrust.org.uk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PREVITE BURSARY FUND</dc:title>
  <dc:subject>JOÃO JARDIM x8?! PORRA! DIA 8 VOTA NÃO!</dc:subject>
  <dc:creator>VOTA NÃO À REGIONALIZAÇÃO! SIM AO REFORÇO DO MUNICIPALISMO!</dc:creator>
  <cp:keywords/>
  <dc:description>A REGIONALIZAÇÃO É UM ERRO COLOSSAL!</dc:description>
  <cp:lastModifiedBy>Delia Britter</cp:lastModifiedBy>
  <cp:revision>2</cp:revision>
  <cp:lastPrinted>2017-02-15T15:29:00Z</cp:lastPrinted>
  <dcterms:created xsi:type="dcterms:W3CDTF">2021-06-14T09:13:00Z</dcterms:created>
  <dcterms:modified xsi:type="dcterms:W3CDTF">2021-06-14T09:13:00Z</dcterms:modified>
</cp:coreProperties>
</file>