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695B" w14:textId="77777777" w:rsidR="007C1C84" w:rsidRPr="00F43893" w:rsidRDefault="007C1C84" w:rsidP="007C1C84">
      <w:pPr>
        <w:jc w:val="center"/>
        <w:rPr>
          <w:rFonts w:cs="Calibri"/>
          <w:b/>
          <w:bCs/>
          <w:color w:val="00B0F0"/>
          <w:sz w:val="32"/>
          <w:szCs w:val="32"/>
        </w:rPr>
      </w:pPr>
      <w:r w:rsidRPr="00F43893">
        <w:rPr>
          <w:rFonts w:cs="Calibri"/>
          <w:b/>
          <w:bCs/>
          <w:color w:val="00B0F0"/>
          <w:sz w:val="32"/>
          <w:szCs w:val="32"/>
        </w:rPr>
        <w:t>MS TRUST VIRTUAL STUDY DAY</w:t>
      </w:r>
    </w:p>
    <w:p w14:paraId="402090F7" w14:textId="77777777" w:rsidR="007C1C84" w:rsidRPr="00F43893" w:rsidRDefault="007C1C84" w:rsidP="007C1C84">
      <w:pPr>
        <w:jc w:val="center"/>
        <w:rPr>
          <w:rFonts w:cs="Calibri"/>
          <w:b/>
          <w:bCs/>
          <w:color w:val="00B0F0"/>
          <w:sz w:val="32"/>
          <w:szCs w:val="32"/>
        </w:rPr>
      </w:pPr>
      <w:r w:rsidRPr="00F43893">
        <w:rPr>
          <w:rFonts w:cs="Calibri"/>
          <w:b/>
          <w:bCs/>
          <w:color w:val="00B0F0"/>
          <w:sz w:val="32"/>
          <w:szCs w:val="32"/>
        </w:rPr>
        <w:t>Palliative Care and Advanced MS</w:t>
      </w:r>
    </w:p>
    <w:p w14:paraId="3C662374" w14:textId="356AFD2C" w:rsidR="007C1C84" w:rsidRDefault="007C1C84" w:rsidP="007C1C84">
      <w:pPr>
        <w:jc w:val="center"/>
        <w:rPr>
          <w:rFonts w:cs="Calibri"/>
          <w:b/>
          <w:bCs/>
          <w:color w:val="00B0F0"/>
          <w:sz w:val="36"/>
          <w:szCs w:val="36"/>
        </w:rPr>
      </w:pPr>
      <w:r w:rsidRPr="00F43893">
        <w:rPr>
          <w:rFonts w:cs="Calibri"/>
          <w:b/>
          <w:bCs/>
          <w:color w:val="00B0F0"/>
          <w:sz w:val="32"/>
          <w:szCs w:val="32"/>
        </w:rPr>
        <w:t>Monday 8 November 2021</w:t>
      </w:r>
    </w:p>
    <w:p w14:paraId="647F4744" w14:textId="01DDE415" w:rsidR="007C1C84" w:rsidRPr="00D03F45" w:rsidRDefault="007C1C84" w:rsidP="007C1C84">
      <w:pPr>
        <w:jc w:val="center"/>
        <w:rPr>
          <w:rFonts w:cs="Calibri"/>
          <w:b/>
          <w:bCs/>
          <w:color w:val="00B0F0"/>
          <w:sz w:val="24"/>
          <w:szCs w:val="24"/>
        </w:rPr>
      </w:pPr>
    </w:p>
    <w:p w14:paraId="3883AE14" w14:textId="0D64D801" w:rsidR="007C1C84" w:rsidRDefault="007C1C84" w:rsidP="007C1C84">
      <w:pPr>
        <w:jc w:val="center"/>
        <w:rPr>
          <w:rFonts w:cs="Calibri"/>
          <w:b/>
          <w:bCs/>
          <w:color w:val="00B0F0"/>
          <w:sz w:val="36"/>
          <w:szCs w:val="36"/>
        </w:rPr>
      </w:pPr>
      <w:r>
        <w:rPr>
          <w:rFonts w:cs="Calibri"/>
          <w:b/>
          <w:bCs/>
          <w:color w:val="00B0F0"/>
          <w:sz w:val="36"/>
          <w:szCs w:val="36"/>
        </w:rPr>
        <w:t>Learning outcomes:</w:t>
      </w:r>
    </w:p>
    <w:p w14:paraId="04D0301D" w14:textId="5E41A301" w:rsidR="007C1C84" w:rsidRDefault="007C1C84"/>
    <w:p w14:paraId="6C369D2C" w14:textId="77777777" w:rsidR="007C1C84" w:rsidRPr="00BD1EDD" w:rsidRDefault="007C1C84" w:rsidP="007C1C84">
      <w:pPr>
        <w:pStyle w:val="NoSpacing"/>
        <w:rPr>
          <w:rFonts w:cs="Calibri"/>
          <w:b/>
          <w:bCs/>
          <w:sz w:val="24"/>
          <w:szCs w:val="24"/>
        </w:rPr>
      </w:pPr>
      <w:r w:rsidRPr="00BD1EDD">
        <w:rPr>
          <w:rFonts w:cs="Calibri"/>
          <w:b/>
          <w:bCs/>
          <w:sz w:val="24"/>
          <w:szCs w:val="24"/>
        </w:rPr>
        <w:t>Palliative care in MS: Setting the scene</w:t>
      </w:r>
    </w:p>
    <w:p w14:paraId="105099F6" w14:textId="697FC04D" w:rsidR="007C1C84" w:rsidRPr="007305F8" w:rsidRDefault="00BD1EDD" w:rsidP="007305F8">
      <w:pPr>
        <w:pStyle w:val="NoSpacing"/>
        <w:rPr>
          <w:i/>
          <w:iCs/>
          <w:sz w:val="16"/>
          <w:szCs w:val="16"/>
        </w:rPr>
      </w:pPr>
      <w:r w:rsidRPr="007305F8">
        <w:rPr>
          <w:i/>
          <w:iCs/>
        </w:rPr>
        <w:t>After this session delegates will:</w:t>
      </w:r>
    </w:p>
    <w:p w14:paraId="2A9D70B8" w14:textId="77C13660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gained an </w:t>
      </w:r>
      <w:r w:rsidR="007C1C84" w:rsidRPr="00BD1EDD">
        <w:t>understand</w:t>
      </w:r>
      <w:r>
        <w:t>ing of</w:t>
      </w:r>
      <w:r w:rsidR="007C1C84" w:rsidRPr="00BD1EDD">
        <w:t xml:space="preserve"> what the term palliative care means</w:t>
      </w:r>
    </w:p>
    <w:p w14:paraId="74FA0527" w14:textId="7E53DB20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explore</w:t>
      </w:r>
      <w:r>
        <w:t>d</w:t>
      </w:r>
      <w:r w:rsidR="007C1C84" w:rsidRPr="00BD1EDD">
        <w:t xml:space="preserve"> palliative care in the context of long</w:t>
      </w:r>
      <w:r w:rsidR="00BD1EDD">
        <w:t>-</w:t>
      </w:r>
      <w:r w:rsidR="007C1C84" w:rsidRPr="00BD1EDD">
        <w:t>term conditions</w:t>
      </w:r>
    </w:p>
    <w:p w14:paraId="36A49FDB" w14:textId="3C992905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establish</w:t>
      </w:r>
      <w:r>
        <w:t>ed</w:t>
      </w:r>
      <w:r w:rsidR="007C1C84" w:rsidRPr="00BD1EDD">
        <w:t xml:space="preserve"> where MS ‘fits’ in palliative care</w:t>
      </w:r>
    </w:p>
    <w:p w14:paraId="37745580" w14:textId="707B0695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be able to </w:t>
      </w:r>
      <w:r w:rsidR="007C1C84" w:rsidRPr="00BD1EDD">
        <w:t xml:space="preserve">identify </w:t>
      </w:r>
      <w:proofErr w:type="spellStart"/>
      <w:r w:rsidR="007C1C84" w:rsidRPr="00BD1EDD">
        <w:t>pwMS</w:t>
      </w:r>
      <w:proofErr w:type="spellEnd"/>
      <w:r w:rsidR="007C1C84" w:rsidRPr="00BD1EDD">
        <w:t xml:space="preserve"> entering the palliative phase of the disease</w:t>
      </w:r>
    </w:p>
    <w:p w14:paraId="6DD099DD" w14:textId="77777777" w:rsidR="007C1C84" w:rsidRDefault="007C1C84"/>
    <w:p w14:paraId="3828B237" w14:textId="7700B5CF" w:rsidR="007C1C84" w:rsidRDefault="007C1C84" w:rsidP="00BD1EDD">
      <w:pPr>
        <w:pStyle w:val="NoSpacing"/>
        <w:rPr>
          <w:rFonts w:cs="Calibri"/>
          <w:b/>
          <w:bCs/>
          <w:sz w:val="24"/>
          <w:szCs w:val="24"/>
        </w:rPr>
      </w:pPr>
      <w:r w:rsidRPr="00BD1EDD">
        <w:rPr>
          <w:rFonts w:cs="Calibri"/>
          <w:b/>
          <w:bCs/>
          <w:sz w:val="24"/>
          <w:szCs w:val="24"/>
        </w:rPr>
        <w:t>Advanced care planning</w:t>
      </w:r>
    </w:p>
    <w:p w14:paraId="714BB743" w14:textId="650126BB" w:rsidR="00BD1EDD" w:rsidRPr="007305F8" w:rsidRDefault="00D03F45" w:rsidP="00BD1EDD">
      <w:pPr>
        <w:pStyle w:val="NoSpacing"/>
        <w:rPr>
          <w:rFonts w:cs="Calibri"/>
          <w:b/>
          <w:bCs/>
          <w:i/>
          <w:iCs/>
          <w:sz w:val="16"/>
          <w:szCs w:val="16"/>
        </w:rPr>
      </w:pPr>
      <w:r w:rsidRPr="007305F8">
        <w:rPr>
          <w:i/>
          <w:iCs/>
        </w:rPr>
        <w:t>After this session delegates will:</w:t>
      </w:r>
    </w:p>
    <w:p w14:paraId="79DBA46A" w14:textId="1166379B" w:rsidR="007C1C84" w:rsidRPr="00BD1EDD" w:rsidRDefault="00D03F45" w:rsidP="007C1C84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have gained an </w:t>
      </w:r>
      <w:r w:rsidR="007C1C84" w:rsidRPr="00BD1EDD">
        <w:rPr>
          <w:iCs/>
        </w:rPr>
        <w:t>understand</w:t>
      </w:r>
      <w:r>
        <w:rPr>
          <w:iCs/>
        </w:rPr>
        <w:t>ing of</w:t>
      </w:r>
      <w:r w:rsidR="007C1C84" w:rsidRPr="00BD1EDD">
        <w:rPr>
          <w:iCs/>
        </w:rPr>
        <w:t xml:space="preserve"> the benefit</w:t>
      </w:r>
      <w:r>
        <w:rPr>
          <w:iCs/>
        </w:rPr>
        <w:t>s</w:t>
      </w:r>
      <w:r w:rsidR="007C1C84" w:rsidRPr="00BD1EDD">
        <w:rPr>
          <w:iCs/>
        </w:rPr>
        <w:t xml:space="preserve"> of having an Advanced Care Plan</w:t>
      </w:r>
    </w:p>
    <w:p w14:paraId="7A3F822C" w14:textId="3E8A6111" w:rsidR="007C1C84" w:rsidRPr="00BD1EDD" w:rsidRDefault="00D03F45" w:rsidP="007C1C84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understand</w:t>
      </w:r>
      <w:r w:rsidR="007C1C84" w:rsidRPr="00BD1EDD">
        <w:rPr>
          <w:iCs/>
        </w:rPr>
        <w:t xml:space="preserve"> the steps required in developing an Advanced Care Plan</w:t>
      </w:r>
    </w:p>
    <w:p w14:paraId="7171C200" w14:textId="12E6FE80" w:rsidR="007C1C84" w:rsidRPr="00BD1EDD" w:rsidRDefault="00D03F45" w:rsidP="007C1C84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be able to </w:t>
      </w:r>
      <w:r w:rsidR="007C1C84" w:rsidRPr="00BD1EDD">
        <w:rPr>
          <w:iCs/>
        </w:rPr>
        <w:t xml:space="preserve">open a conversation with </w:t>
      </w:r>
      <w:proofErr w:type="spellStart"/>
      <w:r w:rsidR="007C1C84" w:rsidRPr="00BD1EDD">
        <w:rPr>
          <w:iCs/>
        </w:rPr>
        <w:t>pwAMS</w:t>
      </w:r>
      <w:proofErr w:type="spellEnd"/>
      <w:r w:rsidR="007C1C84" w:rsidRPr="00BD1EDD">
        <w:rPr>
          <w:iCs/>
        </w:rPr>
        <w:t xml:space="preserve"> around writing an Advanced Care Plan</w:t>
      </w:r>
    </w:p>
    <w:p w14:paraId="7DE51F39" w14:textId="48337FEA" w:rsidR="007C1C84" w:rsidRDefault="007C1C84" w:rsidP="00BD1EDD">
      <w:pPr>
        <w:pStyle w:val="NoSpacing"/>
        <w:rPr>
          <w:rFonts w:cs="Calibri"/>
          <w:b/>
          <w:bCs/>
          <w:sz w:val="24"/>
          <w:szCs w:val="24"/>
        </w:rPr>
      </w:pPr>
      <w:r w:rsidRPr="00BD1EDD">
        <w:rPr>
          <w:rFonts w:cs="Calibri"/>
          <w:b/>
          <w:bCs/>
          <w:sz w:val="24"/>
          <w:szCs w:val="24"/>
        </w:rPr>
        <w:t>Symptom management for people with MS at the end of their life</w:t>
      </w:r>
    </w:p>
    <w:p w14:paraId="7ABF1855" w14:textId="7837CF30" w:rsidR="00BD1EDD" w:rsidRPr="007305F8" w:rsidRDefault="00D03F45" w:rsidP="00BD1EDD">
      <w:pPr>
        <w:pStyle w:val="NoSpacing"/>
        <w:rPr>
          <w:rFonts w:cs="Calibri"/>
          <w:b/>
          <w:bCs/>
          <w:i/>
          <w:iCs/>
          <w:sz w:val="16"/>
          <w:szCs w:val="16"/>
        </w:rPr>
      </w:pPr>
      <w:r w:rsidRPr="007305F8">
        <w:rPr>
          <w:i/>
          <w:iCs/>
        </w:rPr>
        <w:t>After this session delegates will:</w:t>
      </w:r>
    </w:p>
    <w:p w14:paraId="4DDBE157" w14:textId="2BF5B5F0" w:rsidR="00BD1EDD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be able to </w:t>
      </w:r>
      <w:r w:rsidR="00BD1EDD" w:rsidRPr="00BD1EDD">
        <w:t>identify the common symptoms in those with advanced MS</w:t>
      </w:r>
    </w:p>
    <w:p w14:paraId="0211C293" w14:textId="2500F633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gain</w:t>
      </w:r>
      <w:r>
        <w:t>ed</w:t>
      </w:r>
      <w:r w:rsidR="007C1C84" w:rsidRPr="00BD1EDD">
        <w:t xml:space="preserve"> an understanding of severe symptoms within MS palliative care</w:t>
      </w:r>
    </w:p>
    <w:p w14:paraId="7E622AE9" w14:textId="1E5DA6FF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gain</w:t>
      </w:r>
      <w:r>
        <w:t>ed</w:t>
      </w:r>
      <w:r w:rsidR="007C1C84" w:rsidRPr="00BD1EDD">
        <w:t xml:space="preserve"> knowledge in identifying and treating severe symptoms</w:t>
      </w:r>
    </w:p>
    <w:p w14:paraId="634D3F8C" w14:textId="258BCCC1" w:rsidR="007C1C84" w:rsidRDefault="007C1C84"/>
    <w:p w14:paraId="5CC07343" w14:textId="5313DAFD" w:rsidR="007C1C84" w:rsidRDefault="007C1C84" w:rsidP="00BD1EDD">
      <w:pPr>
        <w:pStyle w:val="NoSpacing"/>
        <w:rPr>
          <w:rFonts w:cs="Calibri"/>
          <w:b/>
          <w:bCs/>
          <w:sz w:val="24"/>
          <w:szCs w:val="24"/>
        </w:rPr>
      </w:pPr>
      <w:r w:rsidRPr="00BD1EDD">
        <w:rPr>
          <w:rFonts w:cs="Calibri"/>
          <w:b/>
          <w:bCs/>
          <w:sz w:val="24"/>
          <w:szCs w:val="24"/>
        </w:rPr>
        <w:t xml:space="preserve">Ethical issues in MS palliative care </w:t>
      </w:r>
    </w:p>
    <w:p w14:paraId="3BC4F66D" w14:textId="10145CED" w:rsidR="00BD1EDD" w:rsidRPr="007305F8" w:rsidRDefault="00D03F45" w:rsidP="00BD1EDD">
      <w:pPr>
        <w:pStyle w:val="NoSpacing"/>
        <w:rPr>
          <w:rFonts w:cs="Calibri"/>
          <w:b/>
          <w:bCs/>
          <w:i/>
          <w:iCs/>
          <w:sz w:val="16"/>
          <w:szCs w:val="16"/>
        </w:rPr>
      </w:pPr>
      <w:r w:rsidRPr="007305F8">
        <w:rPr>
          <w:i/>
          <w:iCs/>
        </w:rPr>
        <w:t>After this session delegates will:</w:t>
      </w:r>
    </w:p>
    <w:p w14:paraId="15C62BBB" w14:textId="43B92216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gain</w:t>
      </w:r>
      <w:r>
        <w:t>ed</w:t>
      </w:r>
      <w:r w:rsidR="007C1C84" w:rsidRPr="00BD1EDD">
        <w:t xml:space="preserve"> an understanding of the legal framework for decision making at the end of life</w:t>
      </w:r>
    </w:p>
    <w:p w14:paraId="6E885329" w14:textId="7A49E40C" w:rsidR="007C1C84" w:rsidRPr="00BD1EDD" w:rsidRDefault="00D03F45" w:rsidP="00BD1EDD">
      <w:pPr>
        <w:pStyle w:val="NoSpacing"/>
        <w:numPr>
          <w:ilvl w:val="0"/>
          <w:numId w:val="8"/>
        </w:numPr>
      </w:pPr>
      <w:r>
        <w:t>understand</w:t>
      </w:r>
      <w:r w:rsidR="007C1C84" w:rsidRPr="00BD1EDD">
        <w:t xml:space="preserve"> the key ethical issues in palliative care</w:t>
      </w:r>
    </w:p>
    <w:p w14:paraId="7EEB4EDE" w14:textId="29695B66" w:rsidR="007C1C84" w:rsidRPr="00BD1EDD" w:rsidRDefault="00D03F45" w:rsidP="00BD1EDD">
      <w:pPr>
        <w:pStyle w:val="NoSpacing"/>
        <w:numPr>
          <w:ilvl w:val="0"/>
          <w:numId w:val="8"/>
        </w:numPr>
      </w:pPr>
      <w:r>
        <w:t xml:space="preserve">have </w:t>
      </w:r>
      <w:r w:rsidR="007C1C84" w:rsidRPr="00BD1EDD">
        <w:t>gain</w:t>
      </w:r>
      <w:r>
        <w:t>ed</w:t>
      </w:r>
      <w:r w:rsidR="007C1C84" w:rsidRPr="00BD1EDD">
        <w:t xml:space="preserve"> knowledge of providing support to people wishing to write advance care plans</w:t>
      </w:r>
    </w:p>
    <w:p w14:paraId="243D87F9" w14:textId="0E8D4ED6" w:rsidR="007C1C84" w:rsidRPr="00BD1EDD" w:rsidRDefault="00D03F45" w:rsidP="00BD1EDD">
      <w:pPr>
        <w:pStyle w:val="NoSpacing"/>
        <w:numPr>
          <w:ilvl w:val="0"/>
          <w:numId w:val="8"/>
        </w:numPr>
      </w:pPr>
      <w:r>
        <w:t>have</w:t>
      </w:r>
      <w:r w:rsidR="007C1C84" w:rsidRPr="00BD1EDD">
        <w:t xml:space="preserve"> </w:t>
      </w:r>
      <w:r>
        <w:t xml:space="preserve">gained </w:t>
      </w:r>
      <w:r w:rsidR="007C1C84" w:rsidRPr="00BD1EDD">
        <w:t>an understanding of capacity and best interests within palliative care</w:t>
      </w:r>
    </w:p>
    <w:p w14:paraId="24B8B33A" w14:textId="1017F48A" w:rsidR="007C1C84" w:rsidRDefault="007C1C84"/>
    <w:p w14:paraId="0714AFD5" w14:textId="77777777" w:rsidR="007C1C84" w:rsidRPr="00D03F45" w:rsidRDefault="007C1C84" w:rsidP="00D03F45">
      <w:pPr>
        <w:pStyle w:val="NoSpacing"/>
        <w:rPr>
          <w:rFonts w:cs="Calibri"/>
          <w:b/>
          <w:bCs/>
          <w:sz w:val="24"/>
          <w:szCs w:val="24"/>
        </w:rPr>
      </w:pPr>
      <w:r w:rsidRPr="00D03F45">
        <w:rPr>
          <w:rFonts w:cs="Calibri"/>
          <w:b/>
          <w:bCs/>
          <w:sz w:val="24"/>
          <w:szCs w:val="24"/>
        </w:rPr>
        <w:t>Case study discussions with an MDT Panel</w:t>
      </w:r>
    </w:p>
    <w:p w14:paraId="23407BD6" w14:textId="50D71EE0" w:rsidR="00D03F45" w:rsidRPr="007305F8" w:rsidRDefault="00D03F45" w:rsidP="00D03F45">
      <w:pPr>
        <w:pStyle w:val="NoSpacing"/>
        <w:rPr>
          <w:i/>
          <w:iCs/>
        </w:rPr>
      </w:pPr>
      <w:r w:rsidRPr="007305F8">
        <w:rPr>
          <w:i/>
          <w:iCs/>
        </w:rPr>
        <w:t>After this session delegates will:</w:t>
      </w:r>
    </w:p>
    <w:p w14:paraId="67C864D8" w14:textId="1F88DEE4" w:rsidR="00677998" w:rsidRDefault="00677998" w:rsidP="00677998">
      <w:pPr>
        <w:pStyle w:val="NoSpacing"/>
        <w:numPr>
          <w:ilvl w:val="0"/>
          <w:numId w:val="9"/>
        </w:numPr>
      </w:pPr>
      <w:r>
        <w:t>have gained an insight into the advantages of working as an MDT with people with severe MS</w:t>
      </w:r>
    </w:p>
    <w:p w14:paraId="60DB8880" w14:textId="2D87CA4C" w:rsidR="00677998" w:rsidRDefault="00677998" w:rsidP="00677998">
      <w:pPr>
        <w:pStyle w:val="NoSpacing"/>
        <w:numPr>
          <w:ilvl w:val="0"/>
          <w:numId w:val="9"/>
        </w:numPr>
      </w:pPr>
      <w:r>
        <w:t>have explored complex issues such as working in best interests and determining mental capacity at the end of life</w:t>
      </w:r>
    </w:p>
    <w:p w14:paraId="4D687DF4" w14:textId="035FEDC9" w:rsidR="00677998" w:rsidRPr="00BD1EDD" w:rsidRDefault="00677998" w:rsidP="00677998">
      <w:pPr>
        <w:pStyle w:val="NoSpacing"/>
        <w:numPr>
          <w:ilvl w:val="0"/>
          <w:numId w:val="9"/>
        </w:numPr>
      </w:pPr>
      <w:r>
        <w:t>have gained an increased awareness of the psychosocial needs of people with severe MS as they approach the end of life</w:t>
      </w:r>
    </w:p>
    <w:p w14:paraId="0DE56B41" w14:textId="3550612D" w:rsidR="007C1C84" w:rsidRDefault="007C1C84"/>
    <w:p w14:paraId="67ACC20A" w14:textId="7BDB8719" w:rsidR="007C1C84" w:rsidRPr="00D03F45" w:rsidRDefault="007C1C84" w:rsidP="00D03F45">
      <w:pPr>
        <w:pStyle w:val="NoSpacing"/>
        <w:rPr>
          <w:rFonts w:cs="Calibri"/>
          <w:b/>
          <w:bCs/>
          <w:sz w:val="24"/>
          <w:szCs w:val="24"/>
        </w:rPr>
      </w:pPr>
      <w:r w:rsidRPr="00D03F45">
        <w:rPr>
          <w:rFonts w:cs="Calibri"/>
          <w:b/>
          <w:bCs/>
          <w:sz w:val="24"/>
          <w:szCs w:val="24"/>
        </w:rPr>
        <w:t>What makes a good death?</w:t>
      </w:r>
    </w:p>
    <w:p w14:paraId="2FDAB96D" w14:textId="783DA691" w:rsidR="00D03F45" w:rsidRPr="007305F8" w:rsidRDefault="00D03F45" w:rsidP="007305F8">
      <w:pPr>
        <w:pStyle w:val="NoSpacing"/>
        <w:rPr>
          <w:rFonts w:cs="Calibri"/>
          <w:i/>
          <w:iCs/>
          <w:sz w:val="16"/>
          <w:szCs w:val="16"/>
        </w:rPr>
      </w:pPr>
      <w:r w:rsidRPr="007305F8">
        <w:rPr>
          <w:i/>
          <w:iCs/>
        </w:rPr>
        <w:t>After this session delegates will:</w:t>
      </w:r>
    </w:p>
    <w:p w14:paraId="6899AB2D" w14:textId="51737F5D" w:rsidR="007C1C84" w:rsidRPr="00D03F45" w:rsidRDefault="00D03F45" w:rsidP="007C1C84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have</w:t>
      </w:r>
      <w:r w:rsidR="007C1C84" w:rsidRPr="00D03F45">
        <w:rPr>
          <w:rFonts w:asciiTheme="minorHAnsi" w:eastAsiaTheme="minorHAnsi" w:hAnsiTheme="minorHAnsi" w:cstheme="minorBidi"/>
        </w:rPr>
        <w:t xml:space="preserve"> gain</w:t>
      </w:r>
      <w:r>
        <w:rPr>
          <w:rFonts w:asciiTheme="minorHAnsi" w:eastAsiaTheme="minorHAnsi" w:hAnsiTheme="minorHAnsi" w:cstheme="minorBidi"/>
        </w:rPr>
        <w:t>ed</w:t>
      </w:r>
      <w:r w:rsidR="007C1C84" w:rsidRPr="00D03F45">
        <w:rPr>
          <w:rFonts w:asciiTheme="minorHAnsi" w:eastAsiaTheme="minorHAnsi" w:hAnsiTheme="minorHAnsi" w:cstheme="minorBidi"/>
        </w:rPr>
        <w:t xml:space="preserve"> an understanding of a what constitutes a ‘good death’</w:t>
      </w:r>
    </w:p>
    <w:p w14:paraId="6A48D8AD" w14:textId="2BAF1D2E" w:rsidR="007C1C84" w:rsidRPr="00D03F45" w:rsidRDefault="00D03F45" w:rsidP="007C1C84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have explored</w:t>
      </w:r>
      <w:r w:rsidR="007C1C84" w:rsidRPr="00D03F45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issues around</w:t>
      </w:r>
      <w:r w:rsidR="007C1C84" w:rsidRPr="00D03F45">
        <w:rPr>
          <w:rFonts w:asciiTheme="minorHAnsi" w:eastAsiaTheme="minorHAnsi" w:hAnsiTheme="minorHAnsi" w:cstheme="minorBidi"/>
        </w:rPr>
        <w:t xml:space="preserve"> providing care at the end of life in different settings</w:t>
      </w:r>
    </w:p>
    <w:p w14:paraId="07AD644E" w14:textId="48A64433" w:rsidR="007C1C84" w:rsidRPr="00D03F45" w:rsidRDefault="00D03F45" w:rsidP="007C1C84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have gained</w:t>
      </w:r>
      <w:r w:rsidR="007C1C84" w:rsidRPr="00D03F45">
        <w:rPr>
          <w:rFonts w:asciiTheme="minorHAnsi" w:eastAsiaTheme="minorHAnsi" w:hAnsiTheme="minorHAnsi" w:cstheme="minorBidi"/>
        </w:rPr>
        <w:t xml:space="preserve"> knowledge in supporting families </w:t>
      </w:r>
      <w:r>
        <w:rPr>
          <w:rFonts w:asciiTheme="minorHAnsi" w:eastAsiaTheme="minorHAnsi" w:hAnsiTheme="minorHAnsi" w:cstheme="minorBidi"/>
        </w:rPr>
        <w:t xml:space="preserve">dealing </w:t>
      </w:r>
      <w:r w:rsidR="007C1C84" w:rsidRPr="00D03F45">
        <w:rPr>
          <w:rFonts w:asciiTheme="minorHAnsi" w:eastAsiaTheme="minorHAnsi" w:hAnsiTheme="minorHAnsi" w:cstheme="minorBidi"/>
        </w:rPr>
        <w:t>with a death</w:t>
      </w:r>
    </w:p>
    <w:p w14:paraId="0628DC57" w14:textId="77777777" w:rsidR="007C1C84" w:rsidRPr="00D03F45" w:rsidRDefault="007C1C84">
      <w:pPr>
        <w:rPr>
          <w:rFonts w:asciiTheme="minorHAnsi" w:eastAsiaTheme="minorHAnsi" w:hAnsiTheme="minorHAnsi" w:cstheme="minorBidi"/>
        </w:rPr>
      </w:pPr>
    </w:p>
    <w:sectPr w:rsidR="007C1C84" w:rsidRPr="00D0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D2A"/>
    <w:multiLevelType w:val="hybridMultilevel"/>
    <w:tmpl w:val="81F0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7495"/>
    <w:multiLevelType w:val="hybridMultilevel"/>
    <w:tmpl w:val="AF3E4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3D16"/>
    <w:multiLevelType w:val="hybridMultilevel"/>
    <w:tmpl w:val="4ED6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6EA0"/>
    <w:multiLevelType w:val="hybridMultilevel"/>
    <w:tmpl w:val="3D5C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407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97C"/>
    <w:multiLevelType w:val="hybridMultilevel"/>
    <w:tmpl w:val="3864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8D8"/>
    <w:multiLevelType w:val="hybridMultilevel"/>
    <w:tmpl w:val="E040A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536"/>
    <w:multiLevelType w:val="hybridMultilevel"/>
    <w:tmpl w:val="66C287E6"/>
    <w:lvl w:ilvl="0" w:tplc="6CF806FE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42324"/>
    <w:multiLevelType w:val="hybridMultilevel"/>
    <w:tmpl w:val="CF603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4978"/>
    <w:multiLevelType w:val="hybridMultilevel"/>
    <w:tmpl w:val="7864F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84"/>
    <w:rsid w:val="00174C25"/>
    <w:rsid w:val="003048FC"/>
    <w:rsid w:val="003B6513"/>
    <w:rsid w:val="00677998"/>
    <w:rsid w:val="007305F8"/>
    <w:rsid w:val="007C1C84"/>
    <w:rsid w:val="00BD1EDD"/>
    <w:rsid w:val="00D03F45"/>
    <w:rsid w:val="00D173AD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6A3A"/>
  <w15:chartTrackingRefBased/>
  <w15:docId w15:val="{7AE76A0A-F515-4672-ADDE-53D00C3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C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Britter</dc:creator>
  <cp:keywords/>
  <dc:description/>
  <cp:lastModifiedBy>Delia Britter</cp:lastModifiedBy>
  <cp:revision>3</cp:revision>
  <dcterms:created xsi:type="dcterms:W3CDTF">2021-08-18T07:32:00Z</dcterms:created>
  <dcterms:modified xsi:type="dcterms:W3CDTF">2021-08-26T11:20:00Z</dcterms:modified>
</cp:coreProperties>
</file>